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36F6" w14:textId="77777777" w:rsidR="000E59F9" w:rsidRDefault="002F6B7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EDE5A4" wp14:editId="768F9EA4">
            <wp:extent cx="3429000" cy="14287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584F96" w14:textId="77777777" w:rsidR="000E59F9" w:rsidRDefault="000E59F9">
      <w:pPr>
        <w:pStyle w:val="Body"/>
        <w:ind w:firstLine="6521"/>
        <w:rPr>
          <w:rFonts w:ascii="Times New Roman" w:eastAsia="Times New Roman" w:hAnsi="Times New Roman" w:cs="Times New Roman"/>
          <w:lang w:val="en-US"/>
        </w:rPr>
      </w:pPr>
    </w:p>
    <w:p w14:paraId="5DF20DA0" w14:textId="77777777" w:rsidR="000E59F9" w:rsidRDefault="000E59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018EB0" w14:textId="77777777" w:rsidR="000E59F9" w:rsidRDefault="002F6B7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Bankers Standing Order Mandate for Donations</w:t>
      </w:r>
    </w:p>
    <w:p w14:paraId="18CBCE6E" w14:textId="77777777" w:rsidR="000E59F9" w:rsidRDefault="002F6B7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to</w:t>
      </w:r>
    </w:p>
    <w:p w14:paraId="5DBB194B" w14:textId="77777777" w:rsidR="000E59F9" w:rsidRDefault="002F6B7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The Bishop’s Meadow Trust</w:t>
      </w:r>
    </w:p>
    <w:p w14:paraId="6DC62916" w14:textId="77777777" w:rsidR="000E59F9" w:rsidRDefault="000E59F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231ED6" w14:textId="77777777" w:rsidR="000E59F9" w:rsidRDefault="000E59F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62DCAB" w14:textId="77777777" w:rsidR="000E59F9" w:rsidRDefault="002F6B7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Please complete all details below and return the form to:</w:t>
      </w:r>
    </w:p>
    <w:p w14:paraId="27B87FAA" w14:textId="77777777" w:rsidR="000E59F9" w:rsidRDefault="000E59F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B5B5C3" w14:textId="77777777" w:rsidR="00E81763" w:rsidRPr="00E81296" w:rsidRDefault="00E81763" w:rsidP="00E81763">
      <w:pPr>
        <w:jc w:val="center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Nick Green</w:t>
      </w:r>
      <w:r w:rsidRPr="00E81296">
        <w:rPr>
          <w:rFonts w:ascii="Century Gothic" w:eastAsia="Times New Roman" w:hAnsi="Century Gothic"/>
        </w:rPr>
        <w:t xml:space="preserve">, </w:t>
      </w:r>
      <w:r>
        <w:rPr>
          <w:rFonts w:ascii="Century Gothic" w:eastAsia="Times New Roman" w:hAnsi="Century Gothic"/>
        </w:rPr>
        <w:t>Membership Secretary</w:t>
      </w:r>
      <w:r w:rsidRPr="00E81296">
        <w:rPr>
          <w:rFonts w:ascii="Century Gothic" w:eastAsia="Times New Roman" w:hAnsi="Century Gothic"/>
        </w:rPr>
        <w:t xml:space="preserve"> for The Bishop’s Meadow Trust,</w:t>
      </w:r>
    </w:p>
    <w:p w14:paraId="100A9EC8" w14:textId="77777777" w:rsidR="00E81763" w:rsidRPr="00E81296" w:rsidRDefault="00E81763" w:rsidP="00E81763">
      <w:pPr>
        <w:jc w:val="center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12 Searle Road,</w:t>
      </w:r>
      <w:r w:rsidRPr="00E81296">
        <w:rPr>
          <w:rFonts w:ascii="Century Gothic" w:eastAsia="Times New Roman" w:hAnsi="Century Gothic"/>
        </w:rPr>
        <w:t xml:space="preserve"> </w:t>
      </w:r>
      <w:proofErr w:type="spellStart"/>
      <w:r w:rsidRPr="00E81296">
        <w:rPr>
          <w:rFonts w:ascii="Century Gothic" w:eastAsia="Times New Roman" w:hAnsi="Century Gothic"/>
        </w:rPr>
        <w:t>Farnham</w:t>
      </w:r>
      <w:proofErr w:type="spellEnd"/>
      <w:r w:rsidRPr="00E81296">
        <w:rPr>
          <w:rFonts w:ascii="Century Gothic" w:eastAsia="Times New Roman" w:hAnsi="Century Gothic"/>
        </w:rPr>
        <w:t xml:space="preserve">, Surrey, GU9 </w:t>
      </w:r>
      <w:r>
        <w:rPr>
          <w:rFonts w:ascii="Century Gothic" w:eastAsia="Times New Roman" w:hAnsi="Century Gothic"/>
        </w:rPr>
        <w:t>8LJ</w:t>
      </w:r>
    </w:p>
    <w:p w14:paraId="05FDB2E4" w14:textId="77777777" w:rsidR="000E59F9" w:rsidRDefault="000E59F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0C4763E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Title 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Full Name 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14:paraId="3BF9292D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Address …………………………………………………………………………………...……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14:paraId="60AD788A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…………………………………………...………………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….Postcode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</w:t>
      </w:r>
    </w:p>
    <w:p w14:paraId="79F63420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Tel No. 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Email ……………………………………………………………..</w:t>
      </w:r>
    </w:p>
    <w:p w14:paraId="753AA256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Name of your bank ……………………...……………… Branch ………………………………...</w:t>
      </w:r>
    </w:p>
    <w:p w14:paraId="6572C10A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Bank Address ………………………….……………………………………………………….......</w:t>
      </w:r>
    </w:p>
    <w:p w14:paraId="7E6489F3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……………………………………………………………………………………………………...</w:t>
      </w:r>
    </w:p>
    <w:p w14:paraId="720D3000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Sort Code 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….-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……..-….... Account Name ……………………………………………...………</w:t>
      </w:r>
    </w:p>
    <w:p w14:paraId="7EF77299" w14:textId="77777777" w:rsidR="000E59F9" w:rsidRDefault="002F6B73">
      <w:pPr>
        <w:pStyle w:val="Body"/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Account Number ……………………………</w:t>
      </w:r>
    </w:p>
    <w:p w14:paraId="75F4487F" w14:textId="77777777" w:rsidR="000E59F9" w:rsidRDefault="002F6B73">
      <w:pPr>
        <w:pStyle w:val="Body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authorize the payment of £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……. on 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(date of first payment) and thereafter </w:t>
      </w:r>
    </w:p>
    <w:p w14:paraId="378E2626" w14:textId="77777777" w:rsidR="000E59F9" w:rsidRDefault="002F6B73">
      <w:pPr>
        <w:pStyle w:val="Body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 the same date each *month / *quarter / *year (*delete as appropriate) until countermanded by </w:t>
      </w:r>
    </w:p>
    <w:p w14:paraId="635A5CF0" w14:textId="77777777" w:rsidR="000E59F9" w:rsidRDefault="002F6B73">
      <w:pPr>
        <w:pStyle w:val="Body"/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me,  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the  account  of   The Bishop’s Meadow Trust   held  at  HSBC (UK),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Farnham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Branch,          </w:t>
      </w:r>
    </w:p>
    <w:p w14:paraId="1CAC5AED" w14:textId="77777777" w:rsidR="000E59F9" w:rsidRDefault="002F6B73">
      <w:pPr>
        <w:pStyle w:val="Body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Sort Code: 40-21-05       Account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Number  11839810</w:t>
      </w:r>
      <w:proofErr w:type="gramEnd"/>
    </w:p>
    <w:p w14:paraId="1B28F39E" w14:textId="77777777" w:rsidR="000E59F9" w:rsidRDefault="002F6B73">
      <w:pPr>
        <w:pStyle w:val="Body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BMT Ref    BMT2/</w:t>
      </w:r>
    </w:p>
    <w:p w14:paraId="0D16ACBF" w14:textId="77777777" w:rsidR="000E59F9" w:rsidRDefault="002F6B73">
      <w:pPr>
        <w:pStyle w:val="Body"/>
        <w:spacing w:before="360"/>
        <w:jc w:val="both"/>
      </w:pPr>
      <w:r>
        <w:rPr>
          <w:rFonts w:ascii="Times New Roman" w:hAnsi="Times New Roman"/>
          <w:sz w:val="24"/>
          <w:szCs w:val="24"/>
          <w:lang w:val="en-US"/>
        </w:rPr>
        <w:t>Signature …………………………………….  Date ………………………….</w:t>
      </w:r>
    </w:p>
    <w:sectPr w:rsidR="000E59F9">
      <w:headerReference w:type="default" r:id="rId7"/>
      <w:footerReference w:type="default" r:id="rId8"/>
      <w:pgSz w:w="11900" w:h="16840"/>
      <w:pgMar w:top="851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2C4D" w14:textId="77777777" w:rsidR="00AE2F12" w:rsidRDefault="00AE2F12">
      <w:r>
        <w:separator/>
      </w:r>
    </w:p>
  </w:endnote>
  <w:endnote w:type="continuationSeparator" w:id="0">
    <w:p w14:paraId="7BEE96FE" w14:textId="77777777" w:rsidR="00AE2F12" w:rsidRDefault="00A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1A22" w14:textId="77777777" w:rsidR="000E59F9" w:rsidRDefault="002F6B73">
    <w:pPr>
      <w:pStyle w:val="Footer"/>
      <w:jc w:val="center"/>
      <w:rPr>
        <w:rFonts w:ascii="Lucida Calligraphy" w:eastAsia="Lucida Calligraphy" w:hAnsi="Lucida Calligraphy" w:cs="Lucida Calligraphy"/>
        <w:b/>
        <w:bCs/>
        <w:sz w:val="16"/>
        <w:szCs w:val="16"/>
      </w:rPr>
    </w:pPr>
    <w:r>
      <w:rPr>
        <w:rFonts w:ascii="Lucida Calligraphy" w:eastAsia="Lucida Calligraphy" w:hAnsi="Lucida Calligraphy" w:cs="Lucida Calligraphy"/>
        <w:b/>
        <w:bCs/>
        <w:sz w:val="16"/>
        <w:szCs w:val="16"/>
      </w:rPr>
      <w:t xml:space="preserve">'To create and protect a semi-natural wild space for the people of </w:t>
    </w:r>
    <w:proofErr w:type="spellStart"/>
    <w:r>
      <w:rPr>
        <w:rFonts w:ascii="Lucida Calligraphy" w:eastAsia="Lucida Calligraphy" w:hAnsi="Lucida Calligraphy" w:cs="Lucida Calligraphy"/>
        <w:b/>
        <w:bCs/>
        <w:sz w:val="16"/>
        <w:szCs w:val="16"/>
      </w:rPr>
      <w:t>Farnham</w:t>
    </w:r>
    <w:proofErr w:type="spellEnd"/>
    <w:r>
      <w:rPr>
        <w:rFonts w:ascii="Lucida Calligraphy" w:eastAsia="Lucida Calligraphy" w:hAnsi="Lucida Calligraphy" w:cs="Lucida Calligraphy"/>
        <w:b/>
        <w:bCs/>
        <w:sz w:val="16"/>
        <w:szCs w:val="16"/>
      </w:rPr>
      <w:t xml:space="preserve"> to enjoy and experience an array of British wildlife in our town'</w:t>
    </w:r>
  </w:p>
  <w:p w14:paraId="46116FCE" w14:textId="77777777" w:rsidR="000E59F9" w:rsidRDefault="000E59F9">
    <w:pPr>
      <w:pStyle w:val="Footer"/>
      <w:jc w:val="center"/>
      <w:rPr>
        <w:rFonts w:ascii="Arial" w:eastAsia="Arial" w:hAnsi="Arial" w:cs="Arial"/>
        <w:sz w:val="20"/>
        <w:szCs w:val="20"/>
      </w:rPr>
    </w:pPr>
  </w:p>
  <w:p w14:paraId="25FB096E" w14:textId="77777777" w:rsidR="000E59F9" w:rsidRDefault="002F6B73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Registered Office Address: 17 South Street </w:t>
    </w:r>
    <w:proofErr w:type="spellStart"/>
    <w:r>
      <w:rPr>
        <w:rFonts w:ascii="Arial" w:hAnsi="Arial"/>
        <w:sz w:val="16"/>
        <w:szCs w:val="16"/>
      </w:rPr>
      <w:t>Farnham</w:t>
    </w:r>
    <w:proofErr w:type="spellEnd"/>
    <w:r>
      <w:rPr>
        <w:rFonts w:ascii="Arial" w:hAnsi="Arial"/>
        <w:sz w:val="16"/>
        <w:szCs w:val="16"/>
      </w:rPr>
      <w:t xml:space="preserve"> GU9 7QU</w:t>
    </w:r>
  </w:p>
  <w:p w14:paraId="2AA58167" w14:textId="77777777" w:rsidR="000E59F9" w:rsidRDefault="002F6B73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Telephone No: 01252 713242</w:t>
    </w:r>
  </w:p>
  <w:p w14:paraId="2A6207FD" w14:textId="77777777" w:rsidR="000E59F9" w:rsidRDefault="002F6B73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Company Reg. No: 0787967 Company Limited by Guarantee: Registered Charity No: 1138417</w:t>
    </w:r>
  </w:p>
  <w:p w14:paraId="0DD937E6" w14:textId="77777777" w:rsidR="000E59F9" w:rsidRDefault="002F6B73">
    <w:pPr>
      <w:pStyle w:val="Footer"/>
      <w:jc w:val="center"/>
    </w:pPr>
    <w:r>
      <w:rPr>
        <w:rFonts w:ascii="Arial" w:hAnsi="Arial"/>
        <w:sz w:val="16"/>
        <w:szCs w:val="16"/>
      </w:rPr>
      <w:t>Details of Directors available at Registered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0B4C" w14:textId="77777777" w:rsidR="00AE2F12" w:rsidRDefault="00AE2F12">
      <w:r>
        <w:separator/>
      </w:r>
    </w:p>
  </w:footnote>
  <w:footnote w:type="continuationSeparator" w:id="0">
    <w:p w14:paraId="534720E5" w14:textId="77777777" w:rsidR="00AE2F12" w:rsidRDefault="00AE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E95E" w14:textId="77777777" w:rsidR="000E59F9" w:rsidRDefault="000E59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F9"/>
    <w:rsid w:val="000E59F9"/>
    <w:rsid w:val="002F6B73"/>
    <w:rsid w:val="00AE2F12"/>
    <w:rsid w:val="00CA3033"/>
    <w:rsid w:val="00E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41E8"/>
  <w15:docId w15:val="{43D00EAA-C2B9-7047-83BA-40FF4ED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Newton</cp:lastModifiedBy>
  <cp:revision>3</cp:revision>
  <dcterms:created xsi:type="dcterms:W3CDTF">2020-01-23T11:57:00Z</dcterms:created>
  <dcterms:modified xsi:type="dcterms:W3CDTF">2020-01-23T12:04:00Z</dcterms:modified>
</cp:coreProperties>
</file>